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A00C" w14:textId="1BD7E716" w:rsidR="008556E1" w:rsidRPr="000C14B8" w:rsidRDefault="008556E1" w:rsidP="008556E1">
      <w:pPr>
        <w:jc w:val="center"/>
        <w:rPr>
          <w:rFonts w:ascii="Nexa-Bold" w:hAnsi="Nexa-Bold"/>
          <w:sz w:val="48"/>
          <w:szCs w:val="48"/>
          <w:lang w:val="en-US"/>
        </w:rPr>
      </w:pPr>
      <w:r>
        <w:rPr>
          <w:rFonts w:ascii="Nexa-Bold" w:hAnsi="Nexa-Bold"/>
          <w:sz w:val="48"/>
          <w:szCs w:val="48"/>
          <w:lang w:val="en-US"/>
        </w:rPr>
        <w:t xml:space="preserve">My </w:t>
      </w:r>
      <w:r w:rsidRPr="000C14B8">
        <w:rPr>
          <w:rFonts w:ascii="Nexa-Bold" w:hAnsi="Nexa-Bold"/>
          <w:sz w:val="48"/>
          <w:szCs w:val="48"/>
          <w:lang w:val="en-US"/>
        </w:rPr>
        <w:t xml:space="preserve">Job </w:t>
      </w:r>
      <w:r>
        <w:rPr>
          <w:rFonts w:ascii="Nexa-Bold" w:hAnsi="Nexa-Bold"/>
          <w:sz w:val="48"/>
          <w:szCs w:val="48"/>
          <w:lang w:val="en-US"/>
        </w:rPr>
        <w:t>Search Plan</w:t>
      </w:r>
    </w:p>
    <w:p w14:paraId="139B88B2" w14:textId="77777777" w:rsidR="008556E1" w:rsidRDefault="008556E1" w:rsidP="008556E1">
      <w:pPr>
        <w:ind w:left="567" w:right="685"/>
        <w:rPr>
          <w:rFonts w:ascii="Nexa-Bold" w:hAnsi="Nexa-Bold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01139C" w14:paraId="5A10CC81" w14:textId="77777777" w:rsidTr="0001139C">
        <w:tc>
          <w:tcPr>
            <w:tcW w:w="2263" w:type="dxa"/>
          </w:tcPr>
          <w:p w14:paraId="055912CB" w14:textId="77777777" w:rsidR="0001139C" w:rsidRDefault="0001139C" w:rsidP="0001139C">
            <w:pPr>
              <w:tabs>
                <w:tab w:val="left" w:pos="2940"/>
              </w:tabs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  <w:t>goal</w:t>
            </w:r>
          </w:p>
          <w:p w14:paraId="4203335B" w14:textId="77777777" w:rsidR="0001139C" w:rsidRDefault="0001139C" w:rsidP="0001139C">
            <w:pPr>
              <w:tabs>
                <w:tab w:val="left" w:pos="2940"/>
              </w:tabs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0097E6C1" w14:textId="4529CCE0" w:rsidR="0001139C" w:rsidRDefault="0001139C" w:rsidP="0001139C">
            <w:pPr>
              <w:tabs>
                <w:tab w:val="left" w:pos="2940"/>
              </w:tabs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14:paraId="7D4616CA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6C081019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1E7B8595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5E7C1A7B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139C" w14:paraId="2E4C0A27" w14:textId="77777777" w:rsidTr="0001139C">
        <w:tc>
          <w:tcPr>
            <w:tcW w:w="2263" w:type="dxa"/>
          </w:tcPr>
          <w:p w14:paraId="7C811051" w14:textId="34359CBD" w:rsidR="0001139C" w:rsidRDefault="0001139C" w:rsidP="0001139C">
            <w:pPr>
              <w:ind w:right="-111"/>
              <w:rPr>
                <w:rFonts w:ascii="Nexa-Bold" w:hAnsi="Nexa-Bold"/>
                <w:sz w:val="20"/>
                <w:szCs w:val="20"/>
                <w:lang w:val="en-US"/>
              </w:rPr>
            </w:pPr>
            <w:r>
              <w:rPr>
                <w:rFonts w:ascii="Nexa-Bold" w:hAnsi="Nexa-Bold"/>
                <w:sz w:val="20"/>
                <w:szCs w:val="20"/>
                <w:lang w:val="en-US"/>
              </w:rPr>
              <w:t>My dream role</w:t>
            </w:r>
            <w:r>
              <w:rPr>
                <w:rFonts w:ascii="Nexa-Bold" w:hAnsi="Nexa-Bold"/>
                <w:sz w:val="20"/>
                <w:szCs w:val="20"/>
                <w:lang w:val="en-US"/>
              </w:rPr>
              <w:t>(</w:t>
            </w:r>
            <w:r>
              <w:rPr>
                <w:rFonts w:ascii="Nexa-Bold" w:hAnsi="Nexa-Bold"/>
                <w:sz w:val="20"/>
                <w:szCs w:val="20"/>
                <w:lang w:val="en-US"/>
              </w:rPr>
              <w:t>s</w:t>
            </w:r>
            <w:r>
              <w:rPr>
                <w:rFonts w:ascii="Nexa-Bold" w:hAnsi="Nexa-Bold"/>
                <w:sz w:val="20"/>
                <w:szCs w:val="20"/>
                <w:lang w:val="en-US"/>
              </w:rPr>
              <w:t>)</w:t>
            </w:r>
          </w:p>
          <w:p w14:paraId="3EF2FB9D" w14:textId="77777777" w:rsidR="0001139C" w:rsidRDefault="0001139C" w:rsidP="0001139C">
            <w:pPr>
              <w:ind w:right="-111"/>
              <w:rPr>
                <w:rFonts w:ascii="Nexa-Bold" w:hAnsi="Nexa-Bold"/>
                <w:sz w:val="20"/>
                <w:szCs w:val="20"/>
                <w:lang w:val="en-US"/>
              </w:rPr>
            </w:pPr>
          </w:p>
          <w:p w14:paraId="518264C7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14:paraId="077E082E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3F006A39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79BC0162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1261000F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139C" w14:paraId="67324116" w14:textId="77777777" w:rsidTr="0001139C">
        <w:tc>
          <w:tcPr>
            <w:tcW w:w="2263" w:type="dxa"/>
          </w:tcPr>
          <w:p w14:paraId="06BBB9FC" w14:textId="0BACBA81" w:rsidR="0001139C" w:rsidRDefault="0001139C" w:rsidP="0001139C">
            <w:pPr>
              <w:tabs>
                <w:tab w:val="left" w:pos="2940"/>
              </w:tabs>
              <w:ind w:right="30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  <w:t>My back up role(s)</w:t>
            </w:r>
          </w:p>
          <w:p w14:paraId="63DD9EA4" w14:textId="77777777" w:rsidR="0001139C" w:rsidRDefault="0001139C" w:rsidP="0001139C">
            <w:pPr>
              <w:tabs>
                <w:tab w:val="left" w:pos="2940"/>
              </w:tabs>
              <w:ind w:right="30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362E57AE" w14:textId="638DD288" w:rsidR="0001139C" w:rsidRDefault="0001139C" w:rsidP="0001139C">
            <w:pPr>
              <w:tabs>
                <w:tab w:val="left" w:pos="2940"/>
              </w:tabs>
              <w:ind w:right="30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14:paraId="2EB98197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1B275A93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272C7DF8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2AE67C10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139C" w14:paraId="6F1A4F6A" w14:textId="77777777" w:rsidTr="0001139C">
        <w:tc>
          <w:tcPr>
            <w:tcW w:w="2263" w:type="dxa"/>
          </w:tcPr>
          <w:p w14:paraId="36F93021" w14:textId="407E74DD" w:rsidR="0001139C" w:rsidRDefault="0001139C" w:rsidP="0001139C">
            <w:pPr>
              <w:tabs>
                <w:tab w:val="left" w:pos="2940"/>
              </w:tabs>
              <w:ind w:right="30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  <w:t>Things I can be flexible on</w:t>
            </w:r>
          </w:p>
          <w:p w14:paraId="054F578A" w14:textId="77777777" w:rsidR="0001139C" w:rsidRDefault="0001139C" w:rsidP="0001139C">
            <w:pPr>
              <w:tabs>
                <w:tab w:val="left" w:pos="2940"/>
              </w:tabs>
              <w:ind w:right="30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579A7FB2" w14:textId="77777777" w:rsidR="0001139C" w:rsidRDefault="0001139C" w:rsidP="0001139C">
            <w:pPr>
              <w:tabs>
                <w:tab w:val="left" w:pos="2940"/>
              </w:tabs>
              <w:ind w:right="30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14:paraId="5D21A741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139C" w14:paraId="02E00147" w14:textId="77777777" w:rsidTr="0001139C">
        <w:tc>
          <w:tcPr>
            <w:tcW w:w="2263" w:type="dxa"/>
          </w:tcPr>
          <w:p w14:paraId="70B268B6" w14:textId="77777777" w:rsidR="0001139C" w:rsidRDefault="0001139C" w:rsidP="0001139C">
            <w:pPr>
              <w:tabs>
                <w:tab w:val="left" w:pos="2940"/>
              </w:tabs>
              <w:ind w:right="30"/>
              <w:rPr>
                <w:rFonts w:ascii="Nexa-Bold" w:hAnsi="Nexa-Bold"/>
                <w:sz w:val="20"/>
                <w:szCs w:val="20"/>
                <w:lang w:val="en-US"/>
              </w:rPr>
            </w:pPr>
            <w:r>
              <w:rPr>
                <w:rFonts w:ascii="Nexa-Bold" w:hAnsi="Nexa-Bold"/>
                <w:sz w:val="20"/>
                <w:szCs w:val="20"/>
                <w:lang w:val="en-US"/>
              </w:rPr>
              <w:t>My top skills</w:t>
            </w:r>
          </w:p>
          <w:p w14:paraId="3A511BB2" w14:textId="77777777" w:rsidR="0001139C" w:rsidRDefault="0001139C" w:rsidP="0001139C">
            <w:pPr>
              <w:tabs>
                <w:tab w:val="left" w:pos="2940"/>
              </w:tabs>
              <w:ind w:right="30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0DF7C994" w14:textId="67B2FC2F" w:rsidR="0001139C" w:rsidRDefault="0001139C" w:rsidP="0001139C">
            <w:pPr>
              <w:tabs>
                <w:tab w:val="left" w:pos="2940"/>
              </w:tabs>
              <w:ind w:right="30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14:paraId="418FB1D7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477E93A4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479DE09D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75FCEB69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139C" w14:paraId="22CFC6AC" w14:textId="77777777" w:rsidTr="0001139C">
        <w:tc>
          <w:tcPr>
            <w:tcW w:w="2263" w:type="dxa"/>
          </w:tcPr>
          <w:p w14:paraId="669DA415" w14:textId="3B60216F" w:rsidR="0001139C" w:rsidRPr="0001139C" w:rsidRDefault="0001139C" w:rsidP="0001139C">
            <w:pPr>
              <w:tabs>
                <w:tab w:val="left" w:pos="2940"/>
              </w:tabs>
              <w:ind w:right="30"/>
              <w:rPr>
                <w:rFonts w:ascii="Nexa-Bold" w:hAnsi="Nexa-Bold"/>
                <w:sz w:val="20"/>
                <w:szCs w:val="20"/>
                <w:lang w:val="en-US"/>
              </w:rPr>
            </w:pPr>
            <w:r>
              <w:rPr>
                <w:rFonts w:ascii="Nexa-Bold" w:hAnsi="Nexa-Bold"/>
                <w:sz w:val="20"/>
                <w:szCs w:val="20"/>
                <w:lang w:val="en-US"/>
              </w:rPr>
              <w:t>My s</w:t>
            </w:r>
            <w:r>
              <w:rPr>
                <w:rFonts w:ascii="Nexa-Bold" w:hAnsi="Nexa-Bold"/>
                <w:sz w:val="20"/>
                <w:szCs w:val="20"/>
                <w:lang w:val="en-US"/>
              </w:rPr>
              <w:t>kills that an employer will value the mos</w:t>
            </w:r>
            <w:r>
              <w:rPr>
                <w:rFonts w:ascii="Nexa-Bold" w:hAnsi="Nexa-Bold"/>
                <w:sz w:val="20"/>
                <w:szCs w:val="20"/>
                <w:lang w:val="en-US"/>
              </w:rPr>
              <w:t>t</w:t>
            </w:r>
          </w:p>
        </w:tc>
        <w:tc>
          <w:tcPr>
            <w:tcW w:w="7230" w:type="dxa"/>
          </w:tcPr>
          <w:p w14:paraId="454AF672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307F0190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25EDD06A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48ACA8AD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139C" w14:paraId="17E03F58" w14:textId="77777777" w:rsidTr="0001139C">
        <w:tc>
          <w:tcPr>
            <w:tcW w:w="2263" w:type="dxa"/>
          </w:tcPr>
          <w:p w14:paraId="3986A89D" w14:textId="77777777" w:rsidR="0001139C" w:rsidRDefault="0001139C" w:rsidP="0001139C">
            <w:pPr>
              <w:ind w:right="30"/>
              <w:rPr>
                <w:rFonts w:ascii="Nexa-Bold" w:hAnsi="Nexa-Bold"/>
                <w:sz w:val="20"/>
                <w:szCs w:val="20"/>
                <w:lang w:val="en-US"/>
              </w:rPr>
            </w:pPr>
            <w:r>
              <w:rPr>
                <w:rFonts w:ascii="Nexa-Bold" w:hAnsi="Nexa-Bold"/>
                <w:sz w:val="20"/>
                <w:szCs w:val="20"/>
                <w:lang w:val="en-US"/>
              </w:rPr>
              <w:t>Where and how I will find opportunities</w:t>
            </w:r>
          </w:p>
          <w:p w14:paraId="58DD7671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18057573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14:paraId="0115C029" w14:textId="77777777" w:rsidR="0001139C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  <w:r w:rsidRPr="002A5CDF">
              <w:rPr>
                <w:rFonts w:ascii="NexaRegular" w:hAnsi="NexaRegular"/>
                <w:sz w:val="20"/>
                <w:szCs w:val="20"/>
                <w:lang w:val="en-US"/>
              </w:rPr>
              <w:t xml:space="preserve">Job boards I will use include </w:t>
            </w:r>
            <w:r>
              <w:rPr>
                <w:rFonts w:ascii="NexaRegular" w:hAnsi="NexaRegular"/>
                <w:sz w:val="20"/>
                <w:szCs w:val="20"/>
                <w:lang w:val="en-US"/>
              </w:rPr>
              <w:t>…</w:t>
            </w:r>
          </w:p>
          <w:p w14:paraId="5D428B40" w14:textId="77777777" w:rsidR="0001139C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</w:p>
          <w:p w14:paraId="729DB2BD" w14:textId="77777777" w:rsidR="0001139C" w:rsidRPr="002A5CDF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</w:p>
          <w:p w14:paraId="3A798D22" w14:textId="716A5253" w:rsidR="0001139C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  <w:r w:rsidRPr="002A5CDF">
              <w:rPr>
                <w:rFonts w:ascii="NexaRegular" w:hAnsi="NexaRegular"/>
                <w:sz w:val="20"/>
                <w:szCs w:val="20"/>
                <w:lang w:val="en-US"/>
              </w:rPr>
              <w:t xml:space="preserve">Local media/opportunities I will use </w:t>
            </w:r>
            <w:r>
              <w:rPr>
                <w:rFonts w:ascii="NexaRegular" w:hAnsi="NexaRegular"/>
                <w:sz w:val="20"/>
                <w:szCs w:val="20"/>
                <w:lang w:val="en-US"/>
              </w:rPr>
              <w:t>…</w:t>
            </w:r>
          </w:p>
          <w:p w14:paraId="5545FAC0" w14:textId="77777777" w:rsidR="0001139C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</w:p>
          <w:p w14:paraId="4F3C2E36" w14:textId="77777777" w:rsidR="0001139C" w:rsidRPr="002A5CDF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</w:p>
          <w:p w14:paraId="02D8AF23" w14:textId="77777777" w:rsidR="0001139C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  <w:r w:rsidRPr="002A5CDF">
              <w:rPr>
                <w:rFonts w:ascii="NexaRegular" w:hAnsi="NexaRegular"/>
                <w:sz w:val="20"/>
                <w:szCs w:val="20"/>
                <w:lang w:val="en-US"/>
              </w:rPr>
              <w:t>Organisations I will consider approaching</w:t>
            </w:r>
            <w:r>
              <w:rPr>
                <w:rFonts w:ascii="NexaRegular" w:hAnsi="NexaRegular"/>
                <w:sz w:val="20"/>
                <w:szCs w:val="20"/>
                <w:lang w:val="en-US"/>
              </w:rPr>
              <w:t xml:space="preserve"> …</w:t>
            </w:r>
          </w:p>
          <w:p w14:paraId="4DAC9981" w14:textId="77777777" w:rsidR="0001139C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</w:p>
          <w:p w14:paraId="247782C3" w14:textId="731F0540" w:rsidR="0001139C" w:rsidRPr="0001139C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</w:p>
        </w:tc>
      </w:tr>
      <w:tr w:rsidR="0001139C" w14:paraId="19D0E6E9" w14:textId="77777777" w:rsidTr="0001139C">
        <w:tc>
          <w:tcPr>
            <w:tcW w:w="2263" w:type="dxa"/>
          </w:tcPr>
          <w:p w14:paraId="5119A3DA" w14:textId="77777777" w:rsidR="0001139C" w:rsidRDefault="0001139C" w:rsidP="0001139C">
            <w:pPr>
              <w:rPr>
                <w:rFonts w:ascii="Nexa-Bold" w:hAnsi="Nexa-Bold"/>
                <w:sz w:val="20"/>
                <w:szCs w:val="20"/>
                <w:lang w:val="en-US"/>
              </w:rPr>
            </w:pPr>
            <w:r>
              <w:rPr>
                <w:rFonts w:ascii="Nexa-Bold" w:hAnsi="Nexa-Bold"/>
                <w:sz w:val="20"/>
                <w:szCs w:val="20"/>
                <w:lang w:val="en-US"/>
              </w:rPr>
              <w:t>My job search schedule</w:t>
            </w:r>
          </w:p>
          <w:p w14:paraId="10EAD7E8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14:paraId="74F3358A" w14:textId="77777777" w:rsidR="0001139C" w:rsidRPr="0001139C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  <w:r w:rsidRPr="0001139C">
              <w:rPr>
                <w:rFonts w:ascii="NexaRegular" w:hAnsi="NexaRegular"/>
                <w:sz w:val="20"/>
                <w:szCs w:val="20"/>
                <w:lang w:val="en-US"/>
              </w:rPr>
              <w:t>See Job Search Schedule</w:t>
            </w:r>
          </w:p>
          <w:p w14:paraId="1C6996F5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139C" w14:paraId="290049BF" w14:textId="77777777" w:rsidTr="0001139C">
        <w:tc>
          <w:tcPr>
            <w:tcW w:w="2263" w:type="dxa"/>
          </w:tcPr>
          <w:p w14:paraId="61DB0919" w14:textId="77777777" w:rsidR="0001139C" w:rsidRDefault="0001139C" w:rsidP="0001139C">
            <w:pPr>
              <w:ind w:right="-111"/>
              <w:rPr>
                <w:rFonts w:ascii="Nexa-Bold" w:hAnsi="Nexa-Bold"/>
                <w:sz w:val="20"/>
                <w:szCs w:val="20"/>
                <w:lang w:val="en-US"/>
              </w:rPr>
            </w:pPr>
            <w:r>
              <w:rPr>
                <w:rFonts w:ascii="Nexa-Bold" w:hAnsi="Nexa-Bold"/>
                <w:sz w:val="20"/>
                <w:szCs w:val="20"/>
                <w:lang w:val="en-US"/>
              </w:rPr>
              <w:t>Who &amp; How I will get there</w:t>
            </w:r>
          </w:p>
          <w:p w14:paraId="7E372B11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14:paraId="74FA136F" w14:textId="77777777" w:rsidR="0001139C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  <w:r w:rsidRPr="002A5CDF">
              <w:rPr>
                <w:rFonts w:ascii="NexaRegular" w:hAnsi="NexaRegular"/>
                <w:sz w:val="20"/>
                <w:szCs w:val="20"/>
                <w:lang w:val="en-US"/>
              </w:rPr>
              <w:t>Resources I will use…</w:t>
            </w:r>
          </w:p>
          <w:p w14:paraId="2C2C9094" w14:textId="77777777" w:rsidR="0001139C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</w:p>
          <w:p w14:paraId="6257C946" w14:textId="77777777" w:rsidR="0001139C" w:rsidRPr="002A5CDF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</w:p>
          <w:p w14:paraId="38C87752" w14:textId="7D965123" w:rsidR="0001139C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  <w:r w:rsidRPr="002A5CDF">
              <w:rPr>
                <w:rFonts w:ascii="NexaRegular" w:hAnsi="NexaRegular"/>
                <w:sz w:val="20"/>
                <w:szCs w:val="20"/>
                <w:lang w:val="en-US"/>
              </w:rPr>
              <w:t>People I will chat with…</w:t>
            </w:r>
          </w:p>
          <w:p w14:paraId="2F4BA5F2" w14:textId="77777777" w:rsidR="0001139C" w:rsidRPr="002A5CDF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</w:p>
          <w:p w14:paraId="257C34BF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139C" w14:paraId="5E83A234" w14:textId="77777777" w:rsidTr="0001139C">
        <w:tc>
          <w:tcPr>
            <w:tcW w:w="2263" w:type="dxa"/>
          </w:tcPr>
          <w:p w14:paraId="183FBC81" w14:textId="7777933C" w:rsidR="0001139C" w:rsidRDefault="0001139C" w:rsidP="0001139C">
            <w:pPr>
              <w:rPr>
                <w:rFonts w:ascii="Nexa-Bold" w:hAnsi="Nexa-Bold"/>
                <w:sz w:val="20"/>
                <w:szCs w:val="20"/>
                <w:lang w:val="en-US"/>
              </w:rPr>
            </w:pPr>
            <w:r>
              <w:rPr>
                <w:rFonts w:ascii="Nexa-Bold" w:hAnsi="Nexa-Bold"/>
                <w:sz w:val="20"/>
                <w:szCs w:val="20"/>
                <w:lang w:val="en-US"/>
              </w:rPr>
              <w:t xml:space="preserve">My </w:t>
            </w:r>
            <w:r>
              <w:rPr>
                <w:rFonts w:ascii="Nexa-Bold" w:hAnsi="Nexa-Bold"/>
                <w:sz w:val="20"/>
                <w:szCs w:val="20"/>
                <w:lang w:val="en-US"/>
              </w:rPr>
              <w:t>m</w:t>
            </w:r>
            <w:r>
              <w:rPr>
                <w:rFonts w:ascii="Nexa-Bold" w:hAnsi="Nexa-Bold"/>
                <w:sz w:val="20"/>
                <w:szCs w:val="20"/>
                <w:lang w:val="en-US"/>
              </w:rPr>
              <w:t>ilestones</w:t>
            </w:r>
          </w:p>
          <w:p w14:paraId="2A5E421E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  <w:p w14:paraId="61E3CCD5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</w:tcPr>
          <w:p w14:paraId="5E078CE6" w14:textId="77777777" w:rsidR="0001139C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  <w:r w:rsidRPr="002A5CDF">
              <w:rPr>
                <w:rFonts w:ascii="NexaRegular" w:hAnsi="NexaRegular"/>
                <w:sz w:val="20"/>
                <w:szCs w:val="20"/>
                <w:lang w:val="en-US"/>
              </w:rPr>
              <w:t>I will feel on track when…</w:t>
            </w:r>
          </w:p>
          <w:p w14:paraId="1AF96EEF" w14:textId="77777777" w:rsidR="0001139C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</w:p>
          <w:p w14:paraId="688840D2" w14:textId="77777777" w:rsidR="0001139C" w:rsidRPr="002A5CDF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</w:p>
          <w:p w14:paraId="62B53363" w14:textId="5C814304" w:rsidR="0001139C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  <w:r w:rsidRPr="002A5CDF">
              <w:rPr>
                <w:rFonts w:ascii="NexaRegular" w:hAnsi="NexaRegular"/>
                <w:sz w:val="20"/>
                <w:szCs w:val="20"/>
                <w:lang w:val="en-US"/>
              </w:rPr>
              <w:t>I will need to change my selection criteria when…</w:t>
            </w:r>
          </w:p>
          <w:p w14:paraId="15E7A771" w14:textId="77777777" w:rsidR="0001139C" w:rsidRPr="002A5CDF" w:rsidRDefault="0001139C" w:rsidP="0001139C">
            <w:pPr>
              <w:ind w:right="685"/>
              <w:rPr>
                <w:rFonts w:ascii="NexaRegular" w:hAnsi="NexaRegular"/>
                <w:sz w:val="20"/>
                <w:szCs w:val="20"/>
                <w:lang w:val="en-US"/>
              </w:rPr>
            </w:pPr>
          </w:p>
          <w:p w14:paraId="7B35EAF5" w14:textId="77777777" w:rsidR="0001139C" w:rsidRDefault="0001139C" w:rsidP="0001139C">
            <w:pPr>
              <w:tabs>
                <w:tab w:val="left" w:pos="2940"/>
              </w:tabs>
              <w:ind w:right="685"/>
              <w:rPr>
                <w:rFonts w:ascii="Nexa-Bold" w:hAnsi="Nexa-Bold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E74C537" w14:textId="04041442" w:rsidR="000C14B8" w:rsidRPr="000C14B8" w:rsidRDefault="000C14B8" w:rsidP="0001139C">
      <w:pPr>
        <w:ind w:right="685"/>
        <w:rPr>
          <w:rFonts w:ascii="Nexa-Bold" w:hAnsi="Nexa-Bold"/>
          <w:sz w:val="40"/>
          <w:szCs w:val="40"/>
          <w:lang w:val="en-US"/>
        </w:rPr>
      </w:pPr>
    </w:p>
    <w:sectPr w:rsidR="000C14B8" w:rsidRPr="000C14B8" w:rsidSect="000C14B8">
      <w:footerReference w:type="default" r:id="rId7"/>
      <w:pgSz w:w="11906" w:h="16838"/>
      <w:pgMar w:top="720" w:right="720" w:bottom="720" w:left="720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2AFC" w14:textId="77777777" w:rsidR="00EA6929" w:rsidRDefault="00EA6929" w:rsidP="000C14B8">
      <w:pPr>
        <w:spacing w:after="0" w:line="240" w:lineRule="auto"/>
      </w:pPr>
      <w:r>
        <w:separator/>
      </w:r>
    </w:p>
  </w:endnote>
  <w:endnote w:type="continuationSeparator" w:id="0">
    <w:p w14:paraId="396A8132" w14:textId="77777777" w:rsidR="00EA6929" w:rsidRDefault="00EA6929" w:rsidP="000C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a-Bold">
    <w:panose1 w:val="02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Nexa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E176" w14:textId="3B547CED" w:rsidR="000C14B8" w:rsidRDefault="000C14B8" w:rsidP="000C14B8">
    <w:pPr>
      <w:pStyle w:val="Footer"/>
      <w:jc w:val="center"/>
    </w:pPr>
    <w:r>
      <w:rPr>
        <w:noProof/>
      </w:rPr>
      <w:drawing>
        <wp:inline distT="0" distB="0" distL="0" distR="0" wp14:anchorId="334967C4" wp14:editId="675841E7">
          <wp:extent cx="2252041" cy="295361"/>
          <wp:effectExtent l="0" t="0" r="0" b="9525"/>
          <wp:docPr id="584054849" name="Picture 584054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185925" name="Picture 19321859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487" cy="30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B17C6" w14:textId="77777777" w:rsidR="000C14B8" w:rsidRDefault="000C1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EEE3" w14:textId="77777777" w:rsidR="00EA6929" w:rsidRDefault="00EA6929" w:rsidP="000C14B8">
      <w:pPr>
        <w:spacing w:after="0" w:line="240" w:lineRule="auto"/>
      </w:pPr>
      <w:r>
        <w:separator/>
      </w:r>
    </w:p>
  </w:footnote>
  <w:footnote w:type="continuationSeparator" w:id="0">
    <w:p w14:paraId="1C3A888A" w14:textId="77777777" w:rsidR="00EA6929" w:rsidRDefault="00EA6929" w:rsidP="000C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4551"/>
    <w:multiLevelType w:val="hybridMultilevel"/>
    <w:tmpl w:val="D98458D6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345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E4"/>
    <w:rsid w:val="0001139C"/>
    <w:rsid w:val="000C14B8"/>
    <w:rsid w:val="00163285"/>
    <w:rsid w:val="00170DD3"/>
    <w:rsid w:val="002A5CDF"/>
    <w:rsid w:val="003420D1"/>
    <w:rsid w:val="003667BD"/>
    <w:rsid w:val="003668B9"/>
    <w:rsid w:val="00437DF1"/>
    <w:rsid w:val="004E0055"/>
    <w:rsid w:val="005C5B03"/>
    <w:rsid w:val="00733107"/>
    <w:rsid w:val="007B59C1"/>
    <w:rsid w:val="0083432F"/>
    <w:rsid w:val="008556E1"/>
    <w:rsid w:val="008A2A1C"/>
    <w:rsid w:val="009344DF"/>
    <w:rsid w:val="00956EDD"/>
    <w:rsid w:val="009E589E"/>
    <w:rsid w:val="00A074BD"/>
    <w:rsid w:val="00BA24E4"/>
    <w:rsid w:val="00BC6954"/>
    <w:rsid w:val="00C05292"/>
    <w:rsid w:val="00CB7B94"/>
    <w:rsid w:val="00D717C3"/>
    <w:rsid w:val="00DC1DA2"/>
    <w:rsid w:val="00EA6929"/>
    <w:rsid w:val="00EB6E55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D14C7"/>
  <w15:chartTrackingRefBased/>
  <w15:docId w15:val="{FEE614D0-777B-4E24-AB4B-4784DD15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B8"/>
  </w:style>
  <w:style w:type="paragraph" w:styleId="Footer">
    <w:name w:val="footer"/>
    <w:basedOn w:val="Normal"/>
    <w:link w:val="FooterChar"/>
    <w:uiPriority w:val="99"/>
    <w:unhideWhenUsed/>
    <w:rsid w:val="000C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B8"/>
  </w:style>
  <w:style w:type="paragraph" w:styleId="ListParagraph">
    <w:name w:val="List Paragraph"/>
    <w:basedOn w:val="Normal"/>
    <w:uiPriority w:val="34"/>
    <w:qFormat/>
    <w:rsid w:val="0083432F"/>
    <w:pPr>
      <w:ind w:left="720"/>
      <w:contextualSpacing/>
    </w:pPr>
  </w:style>
  <w:style w:type="table" w:styleId="TableGrid">
    <w:name w:val="Table Grid"/>
    <w:basedOn w:val="TableNormal"/>
    <w:uiPriority w:val="39"/>
    <w:rsid w:val="0001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Witcombe</dc:creator>
  <cp:keywords/>
  <dc:description/>
  <cp:lastModifiedBy>James Witcombe</cp:lastModifiedBy>
  <cp:revision>5</cp:revision>
  <dcterms:created xsi:type="dcterms:W3CDTF">2023-07-28T04:04:00Z</dcterms:created>
  <dcterms:modified xsi:type="dcterms:W3CDTF">2023-08-18T01:39:00Z</dcterms:modified>
</cp:coreProperties>
</file>